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ind w:left="-1199" w:right="-1196"/>
        <w:rPr>
          <w:rFonts w:hint="default"/>
          <w:lang w:val="es-HN"/>
        </w:rPr>
      </w:pPr>
      <w:r>
        <w:rPr/>
      </w:r>
      <w:r/>
      <w:r>
        <w:rPr/>
      </w:r>
      <w:r>
        <w:rPr/>
        <mc:AlternateContent>
          <mc:Choice Requires="wpg">
            <w:drawing>
              <wp:inline distL="0" distT="0" distB="0" distR="0">
                <wp:extent cx="8308340" cy="9627870"/>
                <wp:effectExtent l="0" t="0" r="0" b="11430"/>
                <wp:docPr id="1026" name="Group 7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8308340" cy="9627870"/>
                          <a:chOff x="-38100" y="-190505"/>
                          <a:chExt cx="8308347" cy="9628122"/>
                        </a:xfrm>
                      </wpg:grpSpPr>
                      <wps:wsp>
                        <wps:cNvSpPr/>
                        <wps:spPr>
                          <a:xfrm rot="0">
                            <a:off x="-38100" y="-190505"/>
                            <a:ext cx="7252341" cy="9628122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52415" h="9628122" stroke="1">
                                <a:moveTo>
                                  <a:pt x="1095263" y="0"/>
                                </a:moveTo>
                                <a:lnTo>
                                  <a:pt x="7252415" y="0"/>
                                </a:lnTo>
                                <a:lnTo>
                                  <a:pt x="7252415" y="317358"/>
                                </a:lnTo>
                                <a:lnTo>
                                  <a:pt x="3357325" y="317358"/>
                                </a:lnTo>
                                <a:cubicBezTo>
                                  <a:pt x="2947835" y="317358"/>
                                  <a:pt x="2614816" y="654707"/>
                                  <a:pt x="2614816" y="1069522"/>
                                </a:cubicBezTo>
                                <a:lnTo>
                                  <a:pt x="2614816" y="9248366"/>
                                </a:lnTo>
                                <a:cubicBezTo>
                                  <a:pt x="2614816" y="9432034"/>
                                  <a:pt x="2486388" y="9585090"/>
                                  <a:pt x="2315465" y="9620485"/>
                                </a:cubicBezTo>
                                <a:lnTo>
                                  <a:pt x="2240591" y="9628122"/>
                                </a:lnTo>
                                <a:lnTo>
                                  <a:pt x="0" y="9628122"/>
                                </a:lnTo>
                                <a:lnTo>
                                  <a:pt x="0" y="874609"/>
                                </a:lnTo>
                                <a:lnTo>
                                  <a:pt x="7400" y="874609"/>
                                </a:lnTo>
                                <a:cubicBezTo>
                                  <a:pt x="101139" y="874609"/>
                                  <a:pt x="194878" y="837126"/>
                                  <a:pt x="278749" y="767157"/>
                                </a:cubicBezTo>
                                <a:cubicBezTo>
                                  <a:pt x="365088" y="697188"/>
                                  <a:pt x="446492" y="594734"/>
                                  <a:pt x="515563" y="459794"/>
                                </a:cubicBezTo>
                                <a:cubicBezTo>
                                  <a:pt x="542698" y="407318"/>
                                  <a:pt x="572299" y="359839"/>
                                  <a:pt x="601901" y="317358"/>
                                </a:cubicBezTo>
                                <a:cubicBezTo>
                                  <a:pt x="742509" y="112450"/>
                                  <a:pt x="915186" y="0"/>
                                  <a:pt x="10952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ae8e8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4199" y="182180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2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866" t="-3" r="866" b="3"/>
                          <a:stretch/>
                        </pic:blipFill>
                        <pic:spPr>
                          <a:xfrm rot="0">
                            <a:off x="630587" y="899446"/>
                            <a:ext cx="1631949" cy="2229426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2262539" y="3007675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663351" y="322387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3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39" y="1238250"/>
                            <a:ext cx="4998254" cy="978519"/>
                          </a:xfrm>
                          <a:prstGeom prst="rect"/>
                          <a:ln>
                            <a:noFill/>
                          </a:ln>
                        </wps:spPr>
                        <wps:txbx id="1032">
                          <w:txbxContent>
                            <w:p>
                              <w:pPr>
                                <w:pStyle w:val="style0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i/>
                                  <w:sz w:val="56"/>
                                  <w:szCs w:val="56"/>
                                </w:rPr>
                                <w:t xml:space="preserve">YOLANY YADIRA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15" y="1790654"/>
                            <a:ext cx="5083385" cy="485822"/>
                          </a:xfrm>
                          <a:prstGeom prst="rect"/>
                          <a:ln>
                            <a:noFill/>
                          </a:ln>
                        </wps:spPr>
                        <wps:txbx id="1033">
                          <w:txbxContent>
                            <w:p>
                              <w:pPr>
                                <w:pStyle w:val="style0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i/>
                                  <w:sz w:val="56"/>
                                  <w:szCs w:val="56"/>
                                </w:rPr>
                                <w:t xml:space="preserve">MATUTE ROSALES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51" y="2514661"/>
                            <a:ext cx="48672" cy="277080"/>
                          </a:xfrm>
                          <a:prstGeom prst="rect"/>
                          <a:ln>
                            <a:noFill/>
                          </a:ln>
                        </wps:spPr>
                        <wps:txbx id="103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320" y="2362078"/>
                            <a:ext cx="5149927" cy="200147"/>
                          </a:xfrm>
                          <a:prstGeom prst="rect"/>
                          <a:ln>
                            <a:noFill/>
                          </a:ln>
                        </wps:spPr>
                        <wps:txbx id="1035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>Lugar y Fecha de Nacimiento</w:t>
                              </w: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: Tegucigalpa M.D.C 21 de agosto 1989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485" y="2581208"/>
                            <a:ext cx="1973793" cy="161992"/>
                          </a:xfrm>
                          <a:prstGeom prst="rect"/>
                          <a:ln>
                            <a:noFill/>
                          </a:ln>
                        </wps:spPr>
                        <wps:txbx id="103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>Nacionalidad:</w:t>
                              </w: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hondureña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15" y="2791377"/>
                            <a:ext cx="1797758" cy="151771"/>
                          </a:xfrm>
                          <a:prstGeom prst="rect"/>
                          <a:ln>
                            <a:noFill/>
                          </a:ln>
                        </wps:spPr>
                        <wps:txbx id="103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>No Identidad</w:t>
                              </w: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>.: 0801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205639" y="2981768"/>
                            <a:ext cx="50475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3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205635" y="2791668"/>
                            <a:ext cx="373698" cy="122906"/>
                          </a:xfrm>
                          <a:prstGeom prst="rect"/>
                          <a:ln>
                            <a:noFill/>
                          </a:ln>
                        </wps:spPr>
                        <wps:txbx id="103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>1989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496723" y="2981768"/>
                            <a:ext cx="50475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4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534781" y="2791595"/>
                            <a:ext cx="420804" cy="151476"/>
                          </a:xfrm>
                          <a:prstGeom prst="rect"/>
                          <a:ln>
                            <a:noFill/>
                          </a:ln>
                        </wps:spPr>
                        <wps:txbx id="104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>22396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850291" y="2981768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4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3264127"/>
                            <a:ext cx="583259" cy="266476"/>
                          </a:xfrm>
                          <a:prstGeom prst="rect"/>
                          <a:ln>
                            <a:noFill/>
                          </a:ln>
                        </wps:spPr>
                        <wps:txbx id="104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color w:val="5389b7"/>
                                </w:rPr>
                                <w:t xml:space="preserve">PERFIL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3521269"/>
                            <a:ext cx="2421082" cy="254913"/>
                          </a:xfrm>
                          <a:prstGeom prst="rect"/>
                          <a:ln>
                            <a:noFill/>
                          </a:ln>
                        </wps:spPr>
                        <wps:txbx id="104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</w:rPr>
                                <w:t xml:space="preserve">Me considero alguien que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3691902"/>
                            <a:ext cx="2553118" cy="254913"/>
                          </a:xfrm>
                          <a:prstGeom prst="rect"/>
                          <a:ln>
                            <a:noFill/>
                          </a:ln>
                        </wps:spPr>
                        <wps:txbx id="1045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</w:rPr>
                                <w:t xml:space="preserve">logra lo que se propone, ya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3864077"/>
                            <a:ext cx="2729422" cy="254913"/>
                          </a:xfrm>
                          <a:prstGeom prst="rect"/>
                          <a:ln>
                            <a:noFill/>
                          </a:ln>
                        </wps:spPr>
                        <wps:txbx id="104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</w:rPr>
                                <w:t xml:space="preserve">que creo que los logros son el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4034710"/>
                            <a:ext cx="2883499" cy="254913"/>
                          </a:xfrm>
                          <a:prstGeom prst="rect"/>
                          <a:ln>
                            <a:noFill/>
                          </a:ln>
                        </wps:spPr>
                        <wps:txbx id="104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</w:rPr>
                                <w:t xml:space="preserve">resultado de las decisiones que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4205344"/>
                            <a:ext cx="2595709" cy="254913"/>
                          </a:xfrm>
                          <a:prstGeom prst="rect"/>
                          <a:ln>
                            <a:noFill/>
                          </a:ln>
                        </wps:spPr>
                        <wps:txbx id="104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</w:rPr>
                                <w:t xml:space="preserve">se toman y los objetivos que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4377519"/>
                            <a:ext cx="2652257" cy="254913"/>
                          </a:xfrm>
                          <a:prstGeom prst="rect"/>
                          <a:ln>
                            <a:noFill/>
                          </a:ln>
                        </wps:spPr>
                        <wps:txbx id="104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</w:rPr>
                                <w:t xml:space="preserve">establece cada uno. Intento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4548152"/>
                            <a:ext cx="2486341" cy="254913"/>
                          </a:xfrm>
                          <a:prstGeom prst="rect"/>
                          <a:ln>
                            <a:noFill/>
                          </a:ln>
                        </wps:spPr>
                        <wps:txbx id="105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</w:rPr>
                                <w:t xml:space="preserve">mejorar lo que soy y lo que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4718785"/>
                            <a:ext cx="2147438" cy="254913"/>
                          </a:xfrm>
                          <a:prstGeom prst="rect"/>
                          <a:ln>
                            <a:noFill/>
                          </a:ln>
                        </wps:spPr>
                        <wps:txbx id="105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</w:rPr>
                                <w:t xml:space="preserve">hago constantemente.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4892863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5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5033109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5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5315432"/>
                            <a:ext cx="1085814" cy="266475"/>
                          </a:xfrm>
                          <a:prstGeom prst="rect"/>
                          <a:ln>
                            <a:noFill/>
                          </a:ln>
                        </wps:spPr>
                        <wps:txbx id="105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color w:val="5389b7"/>
                                </w:rPr>
                                <w:t xml:space="preserve">CONTACTO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5572567"/>
                            <a:ext cx="832586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55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TELÉFONO: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5712813"/>
                            <a:ext cx="4315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5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>3289 -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701963" y="5712813"/>
                            <a:ext cx="419094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5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9476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5853059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5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5993305"/>
                            <a:ext cx="931854" cy="207811"/>
                          </a:xfrm>
                          <a:prstGeom prst="rect"/>
                          <a:ln>
                            <a:noFill/>
                          </a:ln>
                        </wps:spPr>
                        <wps:txbx id="105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DIRECCIÓN: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6133551"/>
                            <a:ext cx="2593772" cy="207811"/>
                          </a:xfrm>
                          <a:prstGeom prst="rect"/>
                          <a:ln>
                            <a:noFill/>
                          </a:ln>
                        </wps:spPr>
                        <wps:txbx id="106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Res, La arboleda, villa los cipreses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6273798"/>
                            <a:ext cx="1744700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6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>Casa #B18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6414044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6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6554289"/>
                            <a:ext cx="1827855" cy="207811"/>
                          </a:xfrm>
                          <a:prstGeom prst="rect"/>
                          <a:ln>
                            <a:noFill/>
                          </a:ln>
                        </wps:spPr>
                        <wps:txbx id="106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CORREO ELECTRÓNICO: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6694536"/>
                            <a:ext cx="2043819" cy="207811"/>
                          </a:xfrm>
                          <a:prstGeom prst="rect"/>
                          <a:ln>
                            <a:noFill/>
                          </a:ln>
                        </wps:spPr>
                        <wps:txbx id="106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>ymatuterosales@gmail.com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913543" y="6694536"/>
                            <a:ext cx="42087" cy="207811"/>
                          </a:xfrm>
                          <a:prstGeom prst="rect"/>
                          <a:ln>
                            <a:noFill/>
                          </a:ln>
                        </wps:spPr>
                        <wps:txbx id="1065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color w:val="dd8046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6976591"/>
                            <a:ext cx="1014952" cy="266476"/>
                          </a:xfrm>
                          <a:prstGeom prst="rect"/>
                          <a:ln>
                            <a:noFill/>
                          </a:ln>
                        </wps:spPr>
                        <wps:txbx id="106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color w:val="5389b7"/>
                                </w:rPr>
                                <w:t xml:space="preserve">AFICIONES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7233727"/>
                            <a:ext cx="1136624" cy="207811"/>
                          </a:xfrm>
                          <a:prstGeom prst="rect"/>
                          <a:ln>
                            <a:noFill/>
                          </a:ln>
                        </wps:spPr>
                        <wps:txbx id="106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Hacer deporte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7373973"/>
                            <a:ext cx="783940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6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La música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7514220"/>
                            <a:ext cx="463636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6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Viajar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7654466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7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7794711"/>
                            <a:ext cx="42087" cy="207811"/>
                          </a:xfrm>
                          <a:prstGeom prst="rect"/>
                          <a:ln>
                            <a:noFill/>
                          </a:ln>
                        </wps:spPr>
                        <wps:txbx id="107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7934958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7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663351" y="3121975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7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39" y="3038475"/>
                            <a:ext cx="1171033" cy="190415"/>
                          </a:xfrm>
                          <a:prstGeom prst="rect"/>
                          <a:ln>
                            <a:noFill/>
                          </a:ln>
                        </wps:spPr>
                        <wps:txbx id="107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</w:rPr>
                                <w:t xml:space="preserve">EDUCACIÓN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02242" y="3202135"/>
                            <a:ext cx="3998976" cy="45719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998976" h="12192" stroke="1">
                                <a:moveTo>
                                  <a:pt x="0" y="0"/>
                                </a:moveTo>
                                <a:lnTo>
                                  <a:pt x="3998976" y="0"/>
                                </a:lnTo>
                                <a:lnTo>
                                  <a:pt x="39989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3b6d2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120545" y="3352712"/>
                            <a:ext cx="3267312" cy="123913"/>
                          </a:xfrm>
                          <a:prstGeom prst="rect"/>
                          <a:ln>
                            <a:noFill/>
                          </a:ln>
                        </wps:spPr>
                        <wps:txbx id="107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 xml:space="preserve">Universidad Tecnológica de Honduras (UTH)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393" y="3521167"/>
                            <a:ext cx="2622552" cy="174630"/>
                          </a:xfrm>
                          <a:prstGeom prst="rect"/>
                          <a:ln>
                            <a:noFill/>
                          </a:ln>
                        </wps:spPr>
                        <wps:txbx id="107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Pasante de la carrera de Derecho.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51" y="3820577"/>
                            <a:ext cx="42533" cy="217235"/>
                          </a:xfrm>
                          <a:prstGeom prst="rect"/>
                          <a:ln>
                            <a:noFill/>
                          </a:ln>
                        </wps:spPr>
                        <wps:txbx id="107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45" y="3733703"/>
                            <a:ext cx="2454618" cy="130273"/>
                          </a:xfrm>
                          <a:prstGeom prst="rect"/>
                          <a:ln>
                            <a:noFill/>
                          </a:ln>
                        </wps:spPr>
                        <wps:txbx id="107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 xml:space="preserve">Instituto España Jesús Milla Selva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45" y="3876574"/>
                            <a:ext cx="3151332" cy="123926"/>
                          </a:xfrm>
                          <a:prstGeom prst="rect"/>
                          <a:ln>
                            <a:noFill/>
                          </a:ln>
                        </wps:spPr>
                        <wps:txbx id="108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Título: Perito mercantil y contador público.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51" y="4248401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8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21" y="4057545"/>
                            <a:ext cx="2904595" cy="133455"/>
                          </a:xfrm>
                          <a:prstGeom prst="rect"/>
                          <a:ln>
                            <a:noFill/>
                          </a:ln>
                        </wps:spPr>
                        <wps:txbx id="108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 xml:space="preserve">Escuela Rural Mixta Francisco Morazán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42" y="4171951"/>
                            <a:ext cx="1477147" cy="171336"/>
                          </a:xfrm>
                          <a:prstGeom prst="rect"/>
                          <a:ln>
                            <a:noFill/>
                          </a:ln>
                        </wps:spPr>
                        <wps:txbx id="108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Educación Primaria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36" y="4377060"/>
                            <a:ext cx="2066867" cy="170974"/>
                          </a:xfrm>
                          <a:prstGeom prst="rect"/>
                          <a:ln>
                            <a:noFill/>
                          </a:ln>
                        </wps:spPr>
                        <wps:txbx id="108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</w:rPr>
                                <w:t xml:space="preserve">EXPERIENCIA LABORAL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02239" y="4533064"/>
                            <a:ext cx="3998976" cy="45719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998976" h="12179" stroke="1">
                                <a:moveTo>
                                  <a:pt x="0" y="0"/>
                                </a:moveTo>
                                <a:lnTo>
                                  <a:pt x="3998976" y="0"/>
                                </a:lnTo>
                                <a:lnTo>
                                  <a:pt x="3998976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3b6d2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120542" y="4648079"/>
                            <a:ext cx="1662070" cy="190621"/>
                          </a:xfrm>
                          <a:prstGeom prst="rect"/>
                          <a:ln>
                            <a:noFill/>
                          </a:ln>
                        </wps:spPr>
                        <wps:txbx id="108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>QUALITY ONE WIRELESS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363270" y="4632429"/>
                            <a:ext cx="106978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8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/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450983" y="4619504"/>
                            <a:ext cx="2084908" cy="152521"/>
                          </a:xfrm>
                          <a:prstGeom prst="rect"/>
                          <a:ln>
                            <a:noFill/>
                          </a:ln>
                        </wps:spPr>
                        <wps:txbx id="108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 xml:space="preserve"> Promotora de la marca HTC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6017713" y="5094031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8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73611" y="5234277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9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45" y="4838320"/>
                            <a:ext cx="337664" cy="135248"/>
                          </a:xfrm>
                          <a:prstGeom prst="rect"/>
                          <a:ln>
                            <a:noFill/>
                          </a:ln>
                        </wps:spPr>
                        <wps:txbx id="109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51" y="5367437"/>
                            <a:ext cx="42533" cy="217235"/>
                          </a:xfrm>
                          <a:prstGeom prst="rect"/>
                          <a:ln>
                            <a:noFill/>
                          </a:ln>
                        </wps:spPr>
                        <wps:txbx id="109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45" y="5000494"/>
                            <a:ext cx="2172874" cy="200156"/>
                          </a:xfrm>
                          <a:prstGeom prst="rect"/>
                          <a:ln>
                            <a:noFill/>
                          </a:ln>
                        </wps:spPr>
                        <wps:txbx id="109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>OFALAM / Asistente Contable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754276" y="5514769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9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42" y="5143366"/>
                            <a:ext cx="3544605" cy="171928"/>
                          </a:xfrm>
                          <a:prstGeom prst="rect"/>
                          <a:ln>
                            <a:noFill/>
                          </a:ln>
                        </wps:spPr>
                        <wps:txbx id="1095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Asistencia Legal al menor y mujer desprotegida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45" y="5286239"/>
                            <a:ext cx="337619" cy="143012"/>
                          </a:xfrm>
                          <a:prstGeom prst="rect"/>
                          <a:ln>
                            <a:noFill/>
                          </a:ln>
                        </wps:spPr>
                        <wps:txbx id="109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73497" y="5795262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09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51" y="5928421"/>
                            <a:ext cx="42533" cy="217236"/>
                          </a:xfrm>
                          <a:prstGeom prst="rect"/>
                          <a:ln>
                            <a:noFill/>
                          </a:ln>
                        </wps:spPr>
                        <wps:txbx id="109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45" y="5457683"/>
                            <a:ext cx="2337034" cy="162068"/>
                          </a:xfrm>
                          <a:prstGeom prst="rect"/>
                          <a:ln>
                            <a:noFill/>
                          </a:ln>
                        </wps:spPr>
                        <wps:txbx id="109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>Eurocomer / Asesora de Ventas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876199" y="6075754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10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45" y="5629128"/>
                            <a:ext cx="724827" cy="133497"/>
                          </a:xfrm>
                          <a:prstGeom prst="rect"/>
                          <a:ln>
                            <a:noFill/>
                          </a:ln>
                        </wps:spPr>
                        <wps:txbx id="110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>2009-2011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664734" y="6216000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10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51" y="6356246"/>
                            <a:ext cx="42087" cy="207811"/>
                          </a:xfrm>
                          <a:prstGeom prst="rect"/>
                          <a:ln>
                            <a:noFill/>
                          </a:ln>
                        </wps:spPr>
                        <wps:txbx id="110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39" y="5852906"/>
                            <a:ext cx="3695094" cy="176261"/>
                          </a:xfrm>
                          <a:prstGeom prst="rect"/>
                          <a:ln>
                            <a:noFill/>
                          </a:ln>
                        </wps:spPr>
                        <wps:txbx id="110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 xml:space="preserve">Electrodomésticos Populares / Asesora de Ventas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45" y="6002759"/>
                            <a:ext cx="337634" cy="130632"/>
                          </a:xfrm>
                          <a:prstGeom prst="rect"/>
                          <a:ln>
                            <a:noFill/>
                          </a:ln>
                        </wps:spPr>
                        <wps:txbx id="1105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>2008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311" y="6581604"/>
                            <a:ext cx="2242264" cy="262058"/>
                          </a:xfrm>
                          <a:prstGeom prst="rect"/>
                          <a:ln>
                            <a:noFill/>
                          </a:ln>
                        </wps:spPr>
                        <wps:txbx id="1106">
                          <w:txbxContent>
                            <w:p>
                              <w:pPr>
                                <w:pStyle w:val="style0"/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>Blue Stone / Agente de caja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 flipH="1">
                            <a:off x="3163069" y="6743700"/>
                            <a:ext cx="561194" cy="158286"/>
                          </a:xfrm>
                          <a:prstGeom prst="rect"/>
                          <a:ln>
                            <a:noFill/>
                          </a:ln>
                        </wps:spPr>
                        <wps:txbx id="110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2021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393" y="6133626"/>
                            <a:ext cx="1744346" cy="219081"/>
                          </a:xfrm>
                          <a:prstGeom prst="rect"/>
                          <a:ln>
                            <a:noFill/>
                          </a:ln>
                        </wps:spPr>
                        <wps:txbx id="110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>Restaurante la Crepería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425782" y="6148456"/>
                            <a:ext cx="108999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10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/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513517" y="6133618"/>
                            <a:ext cx="1043087" cy="149782"/>
                          </a:xfrm>
                          <a:prstGeom prst="rect"/>
                          <a:ln>
                            <a:noFill/>
                          </a:ln>
                        </wps:spPr>
                        <wps:txbx id="111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 xml:space="preserve"> Área de Caja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296823" y="6917231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11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42" y="6314579"/>
                            <a:ext cx="724827" cy="166859"/>
                          </a:xfrm>
                          <a:prstGeom prst="rect"/>
                          <a:ln>
                            <a:noFill/>
                          </a:ln>
                        </wps:spPr>
                        <wps:txbx id="1112">
                          <w:txbxContent>
                            <w:p>
                              <w:pPr>
                                <w:pStyle w:val="style0"/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>2007-2008</w:t>
                              </w:r>
                            </w:p>
                            <w:p>
                              <w:pPr>
                                <w:pStyle w:val="style0"/>
                                <w:rPr/>
                              </w:pP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393" y="6962957"/>
                            <a:ext cx="2270127" cy="436256"/>
                          </a:xfrm>
                          <a:prstGeom prst="rect"/>
                          <a:ln>
                            <a:noFill/>
                          </a:ln>
                        </wps:spPr>
                        <wps:txbx id="1113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Inversiones VIP Club/ Agente de caja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t>2022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42" y="7534275"/>
                            <a:ext cx="2379029" cy="171248"/>
                          </a:xfrm>
                          <a:prstGeom prst="rect"/>
                          <a:ln>
                            <a:noFill/>
                          </a:ln>
                        </wps:spPr>
                        <wps:txbx id="111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</w:rPr>
                                <w:t xml:space="preserve">REFERENCIAS PERSONALES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 flipV="1">
                            <a:off x="3102230" y="7743216"/>
                            <a:ext cx="3998976" cy="45719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998976" h="12179" stroke="1">
                                <a:moveTo>
                                  <a:pt x="0" y="0"/>
                                </a:moveTo>
                                <a:lnTo>
                                  <a:pt x="3998976" y="0"/>
                                </a:lnTo>
                                <a:lnTo>
                                  <a:pt x="3998976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3b6d2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120545" y="7848599"/>
                            <a:ext cx="4872294" cy="180765"/>
                          </a:xfrm>
                          <a:prstGeom prst="rect"/>
                          <a:ln>
                            <a:noFill/>
                          </a:ln>
                        </wps:spPr>
                        <wps:txbx id="111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bCs/>
                                  <w:sz w:val="18"/>
                                </w:rPr>
                                <w:t xml:space="preserve">Lourdes Espinal </w:t>
                              </w: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                                                       Movil.  9973-3696  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51" y="7761069"/>
                            <a:ext cx="42087" cy="207811"/>
                          </a:xfrm>
                          <a:prstGeom prst="rect"/>
                          <a:ln>
                            <a:noFill/>
                          </a:ln>
                        </wps:spPr>
                        <wps:txbx id="111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39" y="8086725"/>
                            <a:ext cx="4785080" cy="218641"/>
                          </a:xfrm>
                          <a:prstGeom prst="rect"/>
                          <a:ln>
                            <a:noFill/>
                          </a:ln>
                        </wps:spPr>
                        <wps:txbx id="111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bCs/>
                                  <w:sz w:val="18"/>
                                </w:rPr>
                                <w:t xml:space="preserve">Osvel Josue Mendoza                                              </w:t>
                              </w: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>Movil.  99521966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51" y="8041561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11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42" y="8334157"/>
                            <a:ext cx="3956533" cy="237901"/>
                          </a:xfrm>
                          <a:prstGeom prst="rect"/>
                          <a:ln>
                            <a:noFill/>
                          </a:ln>
                        </wps:spPr>
                        <wps:txbx id="1120">
                          <w:txbxContent>
                            <w:p>
                              <w:pPr>
                                <w:pStyle w:val="style0"/>
                                <w:rPr>
                                  <w:rFonts w:ascii="Century Gothic" w:cs="Century Gothic" w:eastAsia="Century Gothic" w:hAnsi="Century Gothic" w:hint="default"/>
                                  <w:sz w:val="18"/>
                                  <w:lang w:val="es-HN"/>
                                </w:rPr>
                              </w:pPr>
                              <w:r>
                                <w:rPr>
                                  <w:rFonts w:ascii="Century Gothic" w:cs="Century Gothic" w:eastAsia="Century Gothic" w:hAnsi="Century Gothic" w:hint="default"/>
                                  <w:b/>
                                  <w:bCs/>
                                  <w:sz w:val="18"/>
                                  <w:lang w:val="es-HN"/>
                                </w:rPr>
                                <w:t>F</w:t>
                              </w:r>
                              <w:r>
                                <w:rPr>
                                  <w:rFonts w:ascii="Century Gothic" w:cs="Century Gothic" w:eastAsia="Century Gothic" w:hAnsi="Century Gothic" w:hint="default"/>
                                  <w:b/>
                                  <w:bCs/>
                                  <w:sz w:val="18"/>
                                  <w:lang w:val="es-HN"/>
                                </w:rPr>
                                <w:t>abiana Aguilar</w:t>
                              </w: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bCs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                                                      Movil.   </w:t>
                              </w:r>
                              <w:r>
                                <w:rPr>
                                  <w:rFonts w:ascii="Century Gothic" w:cs="Century Gothic" w:eastAsia="Century Gothic" w:hAnsi="Century Gothic" w:hint="default"/>
                                  <w:sz w:val="18"/>
                                  <w:lang w:val="es-HN"/>
                                </w:rPr>
                                <w:t>98644295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Century Gothic" w:cs="Century Gothic" w:eastAsia="Century Gothic" w:hAnsi="Century Gothic" w:hint="default"/>
                                  <w:sz w:val="18"/>
                                  <w:lang w:val="es-HN"/>
                                </w:rPr>
                              </w:pP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6709574" y="8181655"/>
                            <a:ext cx="8267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12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6770530" y="8181655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12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77351" y="8464016"/>
                            <a:ext cx="52173" cy="266475"/>
                          </a:xfrm>
                          <a:prstGeom prst="rect"/>
                          <a:ln>
                            <a:noFill/>
                          </a:ln>
                        </wps:spPr>
                        <wps:txbx id="112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b/>
                                  <w:color w:val="5389b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663351" y="8321864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12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20551" y="8321864"/>
                            <a:ext cx="42087" cy="207810"/>
                          </a:xfrm>
                          <a:prstGeom prst="rect"/>
                          <a:ln>
                            <a:noFill/>
                          </a:ln>
                        </wps:spPr>
                        <wps:txbx id="1125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04199" y="8722675"/>
                            <a:ext cx="42087" cy="207811"/>
                          </a:xfrm>
                          <a:prstGeom prst="rect"/>
                          <a:ln>
                            <a:noFill/>
                          </a:ln>
                        </wps:spPr>
                        <wps:txbx id="112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Century Gothic" w:cs="Century Gothic" w:eastAsia="Century Gothic" w:hAnsi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6" filled="f" stroked="f" style="margin-left:0.0pt;margin-top:0.0pt;width:654.2pt;height:758.1pt;mso-wrap-distance-left:0.0pt;mso-wrap-distance-right:0.0pt;visibility:visible;" coordsize="8308347,9628122" coordorigin="-38100,-190505">
                <v:shape id="1027" coordsize="7252415,9628122" path="m1095263,0l7252415,0l7252415,317358l3357325,317358c2947835,317358,2614816,654707,2614816,1069522l2614816,9248366c2614816,9432034,2486388,9585090,2315465,9620485l2240591,9628122l0,9628122l0,874609l7400,874609c101139,874609,194878,837126,278749,767157c365088,697188,446492,594734,515563,459794c542698,407318,572299,359839,601901,317358c742509,112450,915186,0,1095263,0xe" fillcolor="#eae8e8" stroked="t" style="position:absolute;left:-38100;top:-190505;width:7252341;height:9628122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7252415,9628122" o:connectlocs=""/>
                </v:shape>
                <v:rect id="1028" filled="f" stroked="f" style="position:absolute;left:304199;top:182180;width:42087;height:207810;z-index: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1029" type="#_x0000_t75" filled="f" stroked="f" style="position:absolute;left:630587;top:899446;width:1631949;height:2229426;z-index:4;mso-position-horizontal-relative:page;mso-position-vertical-relative:page;mso-width-relative:page;mso-height-relative:page;visibility:visible;">
                  <v:imagedata r:id="rId2" croptop="-1f" cropleft="567f" cropbottom="1f" cropright="567f" embosscolor="white" o:title=""/>
                  <v:fill/>
                </v:shape>
                <v:rect id="1030" filled="f" stroked="f" style="position:absolute;left:2262539;top:3007675;width:42087;height:207810;z-index: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31" filled="f" stroked="f" style="position:absolute;left:2663351;top:322387;width:42087;height:207810;z-index: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32" filled="f" stroked="f" style="position:absolute;left:3120539;top:1238250;width:4998254;height:978519;z-index: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i/>
                            <w:sz w:val="56"/>
                            <w:szCs w:val="56"/>
                          </w:rPr>
                          <w:t xml:space="preserve">YOLANY YADIRA </w:t>
                        </w:r>
                      </w:p>
                    </w:txbxContent>
                  </v:textbox>
                </v:rect>
                <v:rect id="1033" filled="f" stroked="f" style="position:absolute;left:3120515;top:1790654;width:5083385;height:485822;z-index:8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i/>
                            <w:sz w:val="56"/>
                            <w:szCs w:val="56"/>
                          </w:rPr>
                          <w:t xml:space="preserve">MATUTE ROSALES </w:t>
                        </w:r>
                      </w:p>
                    </w:txbxContent>
                  </v:textbox>
                </v:rect>
                <v:rect id="1034" filled="f" stroked="f" style="position:absolute;left:3120551;top:2514661;width:48672;height:277080;z-index:9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35" filled="f" stroked="f" style="position:absolute;left:3120320;top:2362078;width:5149927;height:200147;z-index:10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>Lugar y Fecha de Nacimiento</w:t>
                        </w: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: Tegucigalpa M.D.C 21 de agosto 1989 </w:t>
                        </w:r>
                      </w:p>
                    </w:txbxContent>
                  </v:textbox>
                </v:rect>
                <v:rect id="1036" filled="f" stroked="f" style="position:absolute;left:3120485;top:2581208;width:1973793;height:161992;z-index:11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>Nacionalidad:</w:t>
                        </w: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hondureña </w:t>
                        </w:r>
                      </w:p>
                    </w:txbxContent>
                  </v:textbox>
                </v:rect>
                <v:rect id="1037" filled="f" stroked="f" style="position:absolute;left:3120515;top:2791377;width:1797758;height:151771;z-index:1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>No Identidad</w:t>
                        </w: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>.: 0801</w:t>
                        </w:r>
                      </w:p>
                    </w:txbxContent>
                  </v:textbox>
                </v:rect>
                <v:rect id="1038" filled="f" stroked="f" style="position:absolute;left:4205639;top:2981768;width:50475;height:207810;z-index:1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rect>
                <v:rect id="1039" filled="f" stroked="f" style="position:absolute;left:4205635;top:2791668;width:373698;height:122906;z-index:1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>1989</w:t>
                        </w:r>
                      </w:p>
                    </w:txbxContent>
                  </v:textbox>
                </v:rect>
                <v:rect id="1040" filled="f" stroked="f" style="position:absolute;left:4496723;top:2981768;width:50475;height:207810;z-index:1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rect>
                <v:rect id="1041" filled="f" stroked="f" style="position:absolute;left:4534781;top:2791595;width:420804;height:151476;z-index:1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>22396</w:t>
                        </w:r>
                      </w:p>
                    </w:txbxContent>
                  </v:textbox>
                </v:rect>
                <v:rect id="1042" filled="f" stroked="f" style="position:absolute;left:4850291;top:2981768;width:42087;height:207810;z-index:1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43" filled="f" stroked="f" style="position:absolute;left:377351;top:3264127;width:583259;height:266476;z-index:18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color w:val="5389b7"/>
                          </w:rPr>
                          <w:t xml:space="preserve">PERFIL </w:t>
                        </w:r>
                      </w:p>
                    </w:txbxContent>
                  </v:textbox>
                </v:rect>
                <v:rect id="1044" filled="f" stroked="f" style="position:absolute;left:377351;top:3521269;width:2421082;height:254913;z-index:19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</w:rPr>
                          <w:t xml:space="preserve">Me considero alguien que </w:t>
                        </w:r>
                      </w:p>
                    </w:txbxContent>
                  </v:textbox>
                </v:rect>
                <v:rect id="1045" filled="f" stroked="f" style="position:absolute;left:377351;top:3691902;width:2553118;height:254913;z-index:20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</w:rPr>
                          <w:t xml:space="preserve">logra lo que se propone, ya </w:t>
                        </w:r>
                      </w:p>
                    </w:txbxContent>
                  </v:textbox>
                </v:rect>
                <v:rect id="1046" filled="f" stroked="f" style="position:absolute;left:377351;top:3864077;width:2729422;height:254913;z-index:21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</w:rPr>
                          <w:t xml:space="preserve">que creo que los logros son el </w:t>
                        </w:r>
                      </w:p>
                    </w:txbxContent>
                  </v:textbox>
                </v:rect>
                <v:rect id="1047" filled="f" stroked="f" style="position:absolute;left:377351;top:4034710;width:2883499;height:254913;z-index:2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</w:rPr>
                          <w:t xml:space="preserve">resultado de las decisiones que </w:t>
                        </w:r>
                      </w:p>
                    </w:txbxContent>
                  </v:textbox>
                </v:rect>
                <v:rect id="1048" filled="f" stroked="f" style="position:absolute;left:377351;top:4205344;width:2595709;height:254913;z-index:2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</w:rPr>
                          <w:t xml:space="preserve">se toman y los objetivos que </w:t>
                        </w:r>
                      </w:p>
                    </w:txbxContent>
                  </v:textbox>
                </v:rect>
                <v:rect id="1049" filled="f" stroked="f" style="position:absolute;left:377351;top:4377519;width:2652257;height:254913;z-index:2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</w:rPr>
                          <w:t xml:space="preserve">establece cada uno. Intento </w:t>
                        </w:r>
                      </w:p>
                    </w:txbxContent>
                  </v:textbox>
                </v:rect>
                <v:rect id="1050" filled="f" stroked="f" style="position:absolute;left:377351;top:4548152;width:2486341;height:254913;z-index:2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</w:rPr>
                          <w:t xml:space="preserve">mejorar lo que soy y lo que </w:t>
                        </w:r>
                      </w:p>
                    </w:txbxContent>
                  </v:textbox>
                </v:rect>
                <v:rect id="1051" filled="f" stroked="f" style="position:absolute;left:377351;top:4718785;width:2147438;height:254913;z-index:2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</w:rPr>
                          <w:t xml:space="preserve">hago constantemente. </w:t>
                        </w:r>
                      </w:p>
                    </w:txbxContent>
                  </v:textbox>
                </v:rect>
                <v:rect id="1052" filled="f" stroked="f" style="position:absolute;left:377351;top:4892863;width:42087;height:207810;z-index:2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53" filled="f" stroked="f" style="position:absolute;left:377351;top:5033109;width:42087;height:207810;z-index:28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54" filled="f" stroked="f" style="position:absolute;left:377351;top:5315432;width:1085814;height:266475;z-index:29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color w:val="5389b7"/>
                          </w:rPr>
                          <w:t xml:space="preserve">CONTACTO </w:t>
                        </w:r>
                      </w:p>
                    </w:txbxContent>
                  </v:textbox>
                </v:rect>
                <v:rect id="1055" filled="f" stroked="f" style="position:absolute;left:377351;top:5572567;width:832586;height:207810;z-index:30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TELÉFONO: </w:t>
                        </w:r>
                      </w:p>
                    </w:txbxContent>
                  </v:textbox>
                </v:rect>
                <v:rect id="1056" filled="f" stroked="f" style="position:absolute;left:377351;top:5712813;width:431587;height:207810;z-index:31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>3289 -</w:t>
                        </w:r>
                      </w:p>
                    </w:txbxContent>
                  </v:textbox>
                </v:rect>
                <v:rect id="1057" filled="f" stroked="f" style="position:absolute;left:701963;top:5712813;width:419094;height:207810;z-index:3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9476 </w:t>
                        </w:r>
                      </w:p>
                    </w:txbxContent>
                  </v:textbox>
                </v:rect>
                <v:rect id="1058" filled="f" stroked="f" style="position:absolute;left:377351;top:5853059;width:42087;height:207810;z-index:3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59" filled="f" stroked="f" style="position:absolute;left:377351;top:5993305;width:931854;height:207811;z-index:3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DIRECCIÓN: </w:t>
                        </w:r>
                      </w:p>
                    </w:txbxContent>
                  </v:textbox>
                </v:rect>
                <v:rect id="1060" filled="f" stroked="f" style="position:absolute;left:377351;top:6133551;width:2593772;height:207811;z-index:3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Res, La arboleda, villa los cipreses </w:t>
                        </w:r>
                      </w:p>
                    </w:txbxContent>
                  </v:textbox>
                </v:rect>
                <v:rect id="1061" filled="f" stroked="f" style="position:absolute;left:377351;top:6273798;width:1744700;height:207810;z-index:3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>Casa #B18</w:t>
                        </w:r>
                      </w:p>
                    </w:txbxContent>
                  </v:textbox>
                </v:rect>
                <v:rect id="1062" filled="f" stroked="f" style="position:absolute;left:377351;top:6414044;width:42087;height:207810;z-index:3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63" filled="f" stroked="f" style="position:absolute;left:377351;top:6554289;width:1827855;height:207811;z-index:38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CORREO ELECTRÓNICO: </w:t>
                        </w:r>
                      </w:p>
                    </w:txbxContent>
                  </v:textbox>
                </v:rect>
                <v:rect id="1064" filled="f" stroked="f" style="position:absolute;left:377351;top:6694536;width:2043819;height:207811;z-index:39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>ymatuterosales@gmail.com</w:t>
                        </w:r>
                      </w:p>
                    </w:txbxContent>
                  </v:textbox>
                </v:rect>
                <v:rect id="1065" filled="f" stroked="f" style="position:absolute;left:1913543;top:6694536;width:42087;height:207811;z-index:40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color w:val="dd8046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66" filled="f" stroked="f" style="position:absolute;left:377351;top:6976591;width:1014952;height:266476;z-index:41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color w:val="5389b7"/>
                          </w:rPr>
                          <w:t xml:space="preserve">AFICIONES </w:t>
                        </w:r>
                      </w:p>
                    </w:txbxContent>
                  </v:textbox>
                </v:rect>
                <v:rect id="1067" filled="f" stroked="f" style="position:absolute;left:377351;top:7233727;width:1136624;height:207811;z-index:4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Hacer deporte </w:t>
                        </w:r>
                      </w:p>
                    </w:txbxContent>
                  </v:textbox>
                </v:rect>
                <v:rect id="1068" filled="f" stroked="f" style="position:absolute;left:377351;top:7373973;width:783940;height:207810;z-index:4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La música </w:t>
                        </w:r>
                      </w:p>
                    </w:txbxContent>
                  </v:textbox>
                </v:rect>
                <v:rect id="1069" filled="f" stroked="f" style="position:absolute;left:377351;top:7514220;width:463636;height:207810;z-index:4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Viajar </w:t>
                        </w:r>
                      </w:p>
                    </w:txbxContent>
                  </v:textbox>
                </v:rect>
                <v:rect id="1070" filled="f" stroked="f" style="position:absolute;left:377351;top:7654466;width:42087;height:207810;z-index:4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71" filled="f" stroked="f" style="position:absolute;left:377351;top:7794711;width:42087;height:207811;z-index:4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72" filled="f" stroked="f" style="position:absolute;left:377351;top:7934958;width:42087;height:207810;z-index:4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73" filled="f" stroked="f" style="position:absolute;left:2663351;top:3121975;width:42087;height:207810;z-index:48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74" filled="f" stroked="f" style="position:absolute;left:3120539;top:3038475;width:1171033;height:190415;z-index:49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</w:rPr>
                          <w:t xml:space="preserve">EDUCACIÓN </w:t>
                        </w:r>
                      </w:p>
                    </w:txbxContent>
                  </v:textbox>
                </v:rect>
                <v:shape id="1075" coordsize="3998976,12192" path="m0,0l3998976,0l3998976,12192l0,12192l0,0e" fillcolor="#93b6d2" stroked="t" style="position:absolute;left:3102242;top:3202135;width:3998976;height:45719;z-index:50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3998976,12192" o:connectlocs=""/>
                </v:shape>
                <v:rect id="1076" filled="f" stroked="f" style="position:absolute;left:3120545;top:3352712;width:3267312;height:123913;z-index:51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 xml:space="preserve">Universidad Tecnológica de Honduras (UTH) </w:t>
                        </w:r>
                      </w:p>
                    </w:txbxContent>
                  </v:textbox>
                </v:rect>
                <v:rect id="1077" filled="f" stroked="f" style="position:absolute;left:3120393;top:3521167;width:2622552;height:174630;z-index:5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Pasante de la carrera de Derecho. </w:t>
                        </w:r>
                      </w:p>
                    </w:txbxContent>
                  </v:textbox>
                </v:rect>
                <v:rect id="1078" filled="f" stroked="f" style="position:absolute;left:3120551;top:3820577;width:42533;height:217235;z-index:5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79" filled="f" stroked="f" style="position:absolute;left:3120545;top:3733703;width:2454618;height:130273;z-index:5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 xml:space="preserve">Instituto España Jesús Milla Selva </w:t>
                        </w:r>
                      </w:p>
                    </w:txbxContent>
                  </v:textbox>
                </v:rect>
                <v:rect id="1080" filled="f" stroked="f" style="position:absolute;left:3120545;top:3876574;width:3151332;height:123926;z-index:5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Título: Perito mercantil y contador público. </w:t>
                        </w:r>
                      </w:p>
                    </w:txbxContent>
                  </v:textbox>
                </v:rect>
                <v:rect id="1081" filled="f" stroked="f" style="position:absolute;left:3120551;top:4248401;width:42087;height:207810;z-index:5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82" filled="f" stroked="f" style="position:absolute;left:3120521;top:4057545;width:2904595;height:133455;z-index:5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 xml:space="preserve">Escuela Rural Mixta Francisco Morazán </w:t>
                        </w:r>
                      </w:p>
                    </w:txbxContent>
                  </v:textbox>
                </v:rect>
                <v:rect id="1083" filled="f" stroked="f" style="position:absolute;left:3120542;top:4171951;width:1477147;height:171336;z-index:58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Educación Primaria </w:t>
                        </w:r>
                      </w:p>
                    </w:txbxContent>
                  </v:textbox>
                </v:rect>
                <v:rect id="1084" filled="f" stroked="f" style="position:absolute;left:3120536;top:4377060;width:2066867;height:170974;z-index:59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</w:rPr>
                          <w:t xml:space="preserve">EXPERIENCIA LABORAL </w:t>
                        </w:r>
                      </w:p>
                    </w:txbxContent>
                  </v:textbox>
                </v:rect>
                <v:shape id="1085" coordsize="3998976,12179" path="m0,0l3998976,0l3998976,12179l0,12179l0,0e" fillcolor="#93b6d2" stroked="t" style="position:absolute;left:3102239;top:4533064;width:3998976;height:45719;z-index:60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3998976,12179" o:connectlocs=""/>
                </v:shape>
                <v:rect id="1086" filled="f" stroked="f" style="position:absolute;left:3120542;top:4648079;width:1662070;height:190621;z-index:61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>QUALITY ONE WIRELESS</w:t>
                        </w:r>
                      </w:p>
                    </w:txbxContent>
                  </v:textbox>
                </v:rect>
                <v:rect id="1087" filled="f" stroked="f" style="position:absolute;left:4363270;top:4632429;width:106978;height:207810;z-index:6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/</w:t>
                        </w:r>
                      </w:p>
                    </w:txbxContent>
                  </v:textbox>
                </v:rect>
                <v:rect id="1088" filled="f" stroked="f" style="position:absolute;left:4450983;top:4619504;width:2084908;height:152521;z-index:6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 xml:space="preserve"> Promotora de la marca HTC</w:t>
                        </w:r>
                      </w:p>
                    </w:txbxContent>
                  </v:textbox>
                </v:rect>
                <v:rect id="1089" filled="f" stroked="f" style="position:absolute;left:6017713;top:5094031;width:42087;height:207810;z-index:6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90" filled="f" stroked="f" style="position:absolute;left:3373611;top:5234277;width:42087;height:207810;z-index:6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91" filled="f" stroked="f" style="position:absolute;left:3120545;top:4838320;width:337664;height:135248;z-index:6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>2015</w:t>
                        </w:r>
                      </w:p>
                    </w:txbxContent>
                  </v:textbox>
                </v:rect>
                <v:rect id="1092" filled="f" stroked="f" style="position:absolute;left:3120551;top:5367437;width:42533;height:217235;z-index:6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93" filled="f" stroked="f" style="position:absolute;left:3120545;top:5000494;width:2172874;height:200156;z-index:68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>OFALAM / Asistente Contable</w:t>
                        </w:r>
                      </w:p>
                    </w:txbxContent>
                  </v:textbox>
                </v:rect>
                <v:rect id="1094" filled="f" stroked="f" style="position:absolute;left:4754276;top:5514769;width:42087;height:207810;z-index:69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95" filled="f" stroked="f" style="position:absolute;left:3120542;top:5143366;width:3544605;height:171928;z-index:70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Asistencia Legal al menor y mujer desprotegida </w:t>
                        </w:r>
                      </w:p>
                    </w:txbxContent>
                  </v:textbox>
                </v:rect>
                <v:rect id="1096" filled="f" stroked="f" style="position:absolute;left:3120545;top:5286239;width:337619;height:143012;z-index:71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>2013</w:t>
                        </w:r>
                      </w:p>
                    </w:txbxContent>
                  </v:textbox>
                </v:rect>
                <v:rect id="1097" filled="f" stroked="f" style="position:absolute;left:3373497;top:5795262;width:42087;height:207810;z-index:7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98" filled="f" stroked="f" style="position:absolute;left:3120551;top:5928421;width:42533;height:217236;z-index:7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99" filled="f" stroked="f" style="position:absolute;left:3120545;top:5457683;width:2337034;height:162068;z-index:7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>Eurocomer / Asesora de Ventas</w:t>
                        </w:r>
                      </w:p>
                    </w:txbxContent>
                  </v:textbox>
                </v:rect>
                <v:rect id="1100" filled="f" stroked="f" style="position:absolute;left:4876199;top:6075754;width:42087;height:207810;z-index:7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101" filled="f" stroked="f" style="position:absolute;left:3120545;top:5629128;width:724827;height:133497;z-index:7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>2009-2011</w:t>
                        </w:r>
                      </w:p>
                    </w:txbxContent>
                  </v:textbox>
                </v:rect>
                <v:rect id="1102" filled="f" stroked="f" style="position:absolute;left:3664734;top:6216000;width:42087;height:207810;z-index:7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103" filled="f" stroked="f" style="position:absolute;left:3120551;top:6356246;width:42087;height:207811;z-index:78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104" filled="f" stroked="f" style="position:absolute;left:3120539;top:5852906;width:3695094;height:176261;z-index:79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 xml:space="preserve">Electrodomésticos Populares / Asesora de Ventas </w:t>
                        </w:r>
                      </w:p>
                    </w:txbxContent>
                  </v:textbox>
                </v:rect>
                <v:rect id="1105" filled="f" stroked="f" style="position:absolute;left:3120545;top:6002759;width:337634;height:130632;z-index:80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>2008</w:t>
                        </w:r>
                      </w:p>
                    </w:txbxContent>
                  </v:textbox>
                </v:rect>
                <v:rect id="1106" filled="f" stroked="f" style="position:absolute;left:3120311;top:6581604;width:2242264;height:262058;z-index:81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>Blue Stone / Agente de caja</w:t>
                        </w:r>
                      </w:p>
                      <w:p>
                        <w:pPr>
                          <w:pStyle w:val="style0"/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style0"/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</w:pPr>
                      </w:p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>2021</w:t>
                        </w:r>
                      </w:p>
                    </w:txbxContent>
                  </v:textbox>
                </v:rect>
                <v:rect id="1107" filled="f" stroked="f" style="position:absolute;left:3163069;top:6743700;width:561194;height:158286;z-index:82;mso-position-horizontal-relative:page;mso-position-vertical-relative:page;mso-width-relative:page;mso-height-relative:page;visibility:visible;flip:x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2021</w:t>
                        </w:r>
                      </w:p>
                    </w:txbxContent>
                  </v:textbox>
                </v:rect>
                <v:rect id="1108" filled="f" stroked="f" style="position:absolute;left:3120393;top:6133626;width:1744346;height:219081;z-index:8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>Restaurante la Crepería</w:t>
                        </w:r>
                      </w:p>
                    </w:txbxContent>
                  </v:textbox>
                </v:rect>
                <v:rect id="1109" filled="f" stroked="f" style="position:absolute;left:4425782;top:6148456;width:108999;height:207810;z-index:8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/</w:t>
                        </w:r>
                      </w:p>
                    </w:txbxContent>
                  </v:textbox>
                </v:rect>
                <v:rect id="1110" filled="f" stroked="f" style="position:absolute;left:4513517;top:6133618;width:1043087;height:149782;z-index:8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 xml:space="preserve"> Área de Caja</w:t>
                        </w:r>
                      </w:p>
                    </w:txbxContent>
                  </v:textbox>
                </v:rect>
                <v:rect id="1111" filled="f" stroked="f" style="position:absolute;left:5296823;top:6917231;width:42087;height:207810;z-index:8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112" filled="f" stroked="f" style="position:absolute;left:3120542;top:6314579;width:724827;height:166859;z-index:8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>2007-2008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rect>
                <v:rect id="1113" filled="f" stroked="f" style="position:absolute;left:3120393;top:6962957;width:2270127;height:436256;z-index:88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Inversiones VIP Club/ Agente de caja</w:t>
                        </w:r>
                      </w:p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t>2022</w:t>
                        </w:r>
                      </w:p>
                    </w:txbxContent>
                  </v:textbox>
                </v:rect>
                <v:rect id="1114" filled="f" stroked="f" style="position:absolute;left:3120542;top:7534275;width:2379029;height:171248;z-index:89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</w:rPr>
                          <w:t xml:space="preserve">REFERENCIAS PERSONALES </w:t>
                        </w:r>
                      </w:p>
                    </w:txbxContent>
                  </v:textbox>
                </v:rect>
                <v:shape id="1115" coordsize="3998976,12179" path="m0,0l3998976,0l3998976,12179l0,12179l0,0e" fillcolor="#93b6d2" stroked="t" style="position:absolute;left:3102230;top:7743216;width:3998976;height:45719;z-index:90;mso-position-horizontal-relative:page;mso-position-vertical-relative:page;mso-width-relative:page;mso-height-relative:page;visibility:visible;flip:y;">
                  <v:stroke joinstyle="miter" weight="0.0pt"/>
                  <v:fill/>
                  <v:path textboxrect="0,0,3998976,12179" o:connectlocs=""/>
                </v:shape>
                <v:rect id="1116" filled="f" stroked="f" style="position:absolute;left:3120545;top:7848599;width:4872294;height:180765;z-index:91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bCs/>
                            <w:sz w:val="18"/>
                          </w:rPr>
                          <w:t xml:space="preserve">Lourdes Espinal </w:t>
                        </w: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                                                       Movil.  9973-3696   </w:t>
                        </w:r>
                      </w:p>
                    </w:txbxContent>
                  </v:textbox>
                </v:rect>
                <v:rect id="1117" filled="f" stroked="f" style="position:absolute;left:3120551;top:7761069;width:42087;height:207811;z-index:9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118" filled="f" stroked="f" style="position:absolute;left:3120539;top:8086725;width:4785080;height:218641;z-index:9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bCs/>
                            <w:sz w:val="18"/>
                          </w:rPr>
                          <w:t xml:space="preserve">Osvel Josue Mendoza                                              </w:t>
                        </w: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>Movil.  99521966</w:t>
                        </w:r>
                      </w:p>
                    </w:txbxContent>
                  </v:textbox>
                </v:rect>
                <v:rect id="1119" filled="f" stroked="f" style="position:absolute;left:3120551;top:8041561;width:42087;height:207810;z-index:9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120" filled="f" stroked="f" style="position:absolute;left:3120542;top:8334157;width:3956533;height:237901;z-index:9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Century Gothic" w:cs="Century Gothic" w:eastAsia="Century Gothic" w:hAnsi="Century Gothic" w:hint="default"/>
                            <w:sz w:val="18"/>
                            <w:lang w:val="es-HN"/>
                          </w:rPr>
                        </w:pPr>
                        <w:r>
                          <w:rPr>
                            <w:rFonts w:ascii="Century Gothic" w:cs="Century Gothic" w:eastAsia="Century Gothic" w:hAnsi="Century Gothic" w:hint="default"/>
                            <w:b/>
                            <w:bCs/>
                            <w:sz w:val="18"/>
                            <w:lang w:val="es-HN"/>
                          </w:rPr>
                          <w:t>F</w:t>
                        </w:r>
                        <w:r>
                          <w:rPr>
                            <w:rFonts w:ascii="Century Gothic" w:cs="Century Gothic" w:eastAsia="Century Gothic" w:hAnsi="Century Gothic" w:hint="default"/>
                            <w:b/>
                            <w:bCs/>
                            <w:sz w:val="18"/>
                            <w:lang w:val="es-HN"/>
                          </w:rPr>
                          <w:t>abiana Aguilar</w:t>
                        </w:r>
                        <w:r>
                          <w:rPr>
                            <w:rFonts w:ascii="Century Gothic" w:cs="Century Gothic" w:eastAsia="Century Gothic" w:hAnsi="Century Gothic"/>
                            <w:b/>
                            <w:bCs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                                                      Movil.   </w:t>
                        </w:r>
                        <w:r>
                          <w:rPr>
                            <w:rFonts w:ascii="Century Gothic" w:cs="Century Gothic" w:eastAsia="Century Gothic" w:hAnsi="Century Gothic" w:hint="default"/>
                            <w:sz w:val="18"/>
                            <w:lang w:val="es-HN"/>
                          </w:rPr>
                          <w:t>98644295</w:t>
                        </w:r>
                      </w:p>
                      <w:p>
                        <w:pPr>
                          <w:pStyle w:val="style0"/>
                          <w:rPr>
                            <w:rFonts w:ascii="Century Gothic" w:cs="Century Gothic" w:eastAsia="Century Gothic" w:hAnsi="Century Gothic" w:hint="default"/>
                            <w:sz w:val="18"/>
                            <w:lang w:val="es-HN"/>
                          </w:rPr>
                        </w:pPr>
                      </w:p>
                    </w:txbxContent>
                  </v:textbox>
                </v:rect>
                <v:rect id="1121" filled="f" stroked="f" style="position:absolute;left:6709574;top:8181655;width:82677;height:207810;z-index:9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1122" filled="f" stroked="f" style="position:absolute;left:6770530;top:8181655;width:42087;height:207810;z-index:9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123" filled="f" stroked="f" style="position:absolute;left:377351;top:8464016;width:52173;height:266475;z-index:98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b/>
                            <w:color w:val="5389b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124" filled="f" stroked="f" style="position:absolute;left:2663351;top:8321864;width:42087;height:207810;z-index:99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125" filled="f" stroked="f" style="position:absolute;left:3120551;top:8321864;width:42087;height:207810;z-index:100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126" filled="f" stroked="f" style="position:absolute;left:304199;top:8722675;width:42087;height:207811;z-index:101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Century Gothic" w:cs="Century Gothic" w:eastAsia="Century Gothic" w:hAnsi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  <v:fill rotate="true"/>
              </v:group>
            </w:pict>
          </mc:Fallback>
        </mc:AlternateContent>
      </w:r>
      <w:r>
        <w:rPr/>
      </w:r>
      <w:r>
        <w:rPr/>
      </w:r>
      <w:bookmarkStart w:id="0" w:name="_GoBack"/>
      <w:bookmarkEnd w:id="0"/>
    </w:p>
    <w:sectPr>
      <w:pgSz w:w="11906" w:h="16838" w:orient="portrait"/>
      <w:pgMar w:top="838" w:right="1440" w:bottom="838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 Gothic">
    <w:altName w:val="Century Gothic"/>
    <w:panose1 w:val="020b0502020002020204"/>
    <w:charset w:val="00"/>
    <w:family w:val="swiss"/>
    <w:pitch w:val="default"/>
    <w:sig w:usb0="00000287" w:usb1="00000000" w:usb2="00000000" w:usb3="00000000" w:csb0="2000009F" w:csb1="DFD70000"/>
  </w:font>
  <w:font w:name="Microsoft YaHei">
    <w:altName w:val="Microsoft YaHei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Cascadia Code Light">
    <w:altName w:val="Cascadia Code Light"/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Code SemiBold">
    <w:altName w:val="Cascadia Code SemiBold"/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Code SemiLight">
    <w:altName w:val="Cascadia Code SemiLight"/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Mono">
    <w:altName w:val="Cascadia Mono"/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Mono ExtraLight">
    <w:altName w:val="Cascadia Mono ExtraLight"/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Mono Light">
    <w:altName w:val="Cascadia Mono Light"/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Mono SemiBold">
    <w:altName w:val="Cascadia Mono SemiBold"/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Mono SemiLight">
    <w:altName w:val="Cascadia Mono SemiLight"/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等线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160" w:lineRule="auto" w:line="259"/>
    </w:pPr>
    <w:rPr>
      <w:rFonts w:ascii="Calibri" w:cs="Calibri" w:eastAsia="Calibri" w:hAnsi="Calibri"/>
      <w:color w:val="000000"/>
      <w:sz w:val="22"/>
      <w:szCs w:val="22"/>
      <w:lang w:val="es-HN" w:bidi="ar-SA" w:eastAsia="es-H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192</Words>
  <Pages>1</Pages>
  <Characters>1084</Characters>
  <Application>WPS Office</Application>
  <DocSecurity>0</DocSecurity>
  <Paragraphs>197</Paragraphs>
  <ScaleCrop>false</ScaleCrop>
  <Company>HP</Company>
  <LinksUpToDate>false</LinksUpToDate>
  <CharactersWithSpaces>1455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2025-08-26T18:56:37Z</dcterms:created>
  <dc:creator>Osvel Mendoza</dc:creator>
  <lastModifiedBy>ALT-LX3</lastModifiedBy>
  <dcterms:modified xsi:type="dcterms:W3CDTF">2025-08-26T18:56:37Z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2058-12.2.0.20323</vt:lpwstr>
  </property>
  <property fmtid="{D5CDD505-2E9C-101B-9397-08002B2CF9AE}" pid="3" name="ICV">
    <vt:lpwstr>1e5ec3afbe034c5e86cef6e02848a091</vt:lpwstr>
  </property>
</Properties>
</file>